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-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07:30; 08:00; 09:00; 09:30; 10:30; 11:30; 12:00; 12:30; 13:35; 14:30; 15:25; 16:30; 17:00; 17:30; 18:30; 19:30; 20:10;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08:00; 08:30; 09:30; 10:00; 11:00; 12:00; 12:30; 13:00; 14:05; 15:00; 15:55; 17:00; 17:30; 18:00; 19:00; 20:00; 20:40;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06:59; 07:59; 08:29; 09:29; 09:59; 10:59; 11:59; 12:29; 12:59; 14:04; 14:59; 15:54; 16:59; 17:29; 17:59; 18:59; 19:59; 20:39; 20:59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07:20; 08:20; 08:50; 09:50; 10:20; 11:20; 12:20; 12:50; 13:20; 14:25; 15:20; 16:15; 17:20; 17:50; 18:20; 19:20; 20:20; 21:00; 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07:15; 07:30; 08:15; 08:45; 09:45; 10:00; 10:30; 11:30; 12:30; 13:00; 13:30; 14:40; 15:30; 16:20; 17:30; 18:00; 18:30; 19:30; 20:30; 21:15; 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07:35; 07:50; 08:35; 09:05; 10:05; 10:20; 10:50; 11:50; 12:50; 13:20; 13:50; 15:00; 15:50; 16:40; 17:50; 18:20; 18:50; 19:50; 20:50; 21:35; 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07:34; 07:49; 08:34; 09:04; 10:04; 10:19; 10:49; 11:49; 12:49; 13:19; 13:49; 14:59; 15:49; 16:39; 17:49; 18:19; 18:49; 19:49; 20:49; 21:34; 21:49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08:05; 08:20; 09:05; 09:35; 10:35; 10:50; 11:20; 12:20; 13:20; 13:50; 14:20; 15:20; 16:20; 17:20; 18:20; 18:50; 19:20; 20:20; 21:20; 21:55; 22:20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